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FE0710">
      <w:pPr>
        <w:numPr>
          <w:ilvl w:val="0"/>
          <w:numId w:val="0"/>
        </w:numPr>
        <w:jc w:val="both"/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 xml:space="preserve">1 </w:t>
      </w:r>
      <w:bookmarkStart w:id="0" w:name="_GoBack"/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《国家标准化管理委员会关于下达202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年第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批推荐性国家标准计划及相关标准外文版计划的通知》（国标委发〔202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〕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号）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eastAsia="zh-CN"/>
        </w:rPr>
        <w:t>（节选）</w:t>
      </w:r>
      <w:bookmarkEnd w:id="0"/>
    </w:p>
    <w:p w14:paraId="70E8AF2B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882390" cy="417195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0E45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14875" cy="3107690"/>
            <wp:effectExtent l="0" t="0" r="952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EDB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06975" cy="3091815"/>
            <wp:effectExtent l="0" t="0" r="952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D3B1">
      <w:pPr>
        <w:numPr>
          <w:ilvl w:val="0"/>
          <w:numId w:val="0"/>
        </w:numPr>
        <w:jc w:val="both"/>
      </w:pPr>
    </w:p>
    <w:p w14:paraId="1A391BB3">
      <w:pPr>
        <w:numPr>
          <w:ilvl w:val="0"/>
          <w:numId w:val="0"/>
        </w:numPr>
        <w:jc w:val="both"/>
      </w:pPr>
    </w:p>
    <w:p w14:paraId="0D6974AC">
      <w:pPr>
        <w:numPr>
          <w:ilvl w:val="0"/>
          <w:numId w:val="0"/>
        </w:numPr>
        <w:jc w:val="center"/>
        <w:rPr>
          <w:rFonts w:hint="default"/>
          <w:lang w:eastAsia="zh-CN"/>
        </w:rPr>
        <w:sectPr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685C1018">
      <w:pPr>
        <w:widowControl/>
        <w:numPr>
          <w:ilvl w:val="0"/>
          <w:numId w:val="0"/>
        </w:numPr>
        <w:spacing w:beforeLines="0" w:afterLines="0"/>
        <w:rPr>
          <w:rFonts w:hint="default" w:ascii="Times New Roman" w:hAnsi="Times New Roman" w:eastAsia="宋体" w:cs="Times New Roman"/>
          <w:color w:val="auto"/>
          <w:spacing w:val="-11"/>
          <w:kern w:val="0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B2C00E16-E657-4C1F-8BF7-7DB81598278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9B158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C4227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C4227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wMzA2NTEzYjI3YTg1NWIyODNmYmEwMjhkOGU0YjQifQ=="/>
  </w:docVars>
  <w:rsids>
    <w:rsidRoot w:val="00172A27"/>
    <w:rsid w:val="00C4538F"/>
    <w:rsid w:val="051F00E1"/>
    <w:rsid w:val="05DD3B6A"/>
    <w:rsid w:val="0B584EF5"/>
    <w:rsid w:val="0CA12F34"/>
    <w:rsid w:val="0E401AFC"/>
    <w:rsid w:val="0E8436F5"/>
    <w:rsid w:val="0F06428A"/>
    <w:rsid w:val="10272BC1"/>
    <w:rsid w:val="10DE0664"/>
    <w:rsid w:val="11144EC8"/>
    <w:rsid w:val="11832AAA"/>
    <w:rsid w:val="12E91BDF"/>
    <w:rsid w:val="13CC1AA9"/>
    <w:rsid w:val="16311F49"/>
    <w:rsid w:val="193B5016"/>
    <w:rsid w:val="1A2653B5"/>
    <w:rsid w:val="1DF274DB"/>
    <w:rsid w:val="1FF17089"/>
    <w:rsid w:val="204D71A8"/>
    <w:rsid w:val="22766DA9"/>
    <w:rsid w:val="249035F2"/>
    <w:rsid w:val="29BD6DF9"/>
    <w:rsid w:val="2CB91B2B"/>
    <w:rsid w:val="31BC0BB8"/>
    <w:rsid w:val="33713745"/>
    <w:rsid w:val="34793FE6"/>
    <w:rsid w:val="392B037B"/>
    <w:rsid w:val="3AE14AF5"/>
    <w:rsid w:val="3BDF5AF3"/>
    <w:rsid w:val="3BFA67DC"/>
    <w:rsid w:val="3C111C07"/>
    <w:rsid w:val="3C8B6976"/>
    <w:rsid w:val="3D7762D6"/>
    <w:rsid w:val="3E7C76E8"/>
    <w:rsid w:val="3F4F4A3C"/>
    <w:rsid w:val="40777077"/>
    <w:rsid w:val="40D428A0"/>
    <w:rsid w:val="41A1283D"/>
    <w:rsid w:val="42980C68"/>
    <w:rsid w:val="43223EFD"/>
    <w:rsid w:val="43330944"/>
    <w:rsid w:val="4396224D"/>
    <w:rsid w:val="452F78E8"/>
    <w:rsid w:val="468519F0"/>
    <w:rsid w:val="4A7C53B8"/>
    <w:rsid w:val="4BA4639E"/>
    <w:rsid w:val="4C817EEA"/>
    <w:rsid w:val="4D0F5BF9"/>
    <w:rsid w:val="4D1A006F"/>
    <w:rsid w:val="534D13AB"/>
    <w:rsid w:val="53B34DE3"/>
    <w:rsid w:val="5427303F"/>
    <w:rsid w:val="57AE4D06"/>
    <w:rsid w:val="57B950A9"/>
    <w:rsid w:val="589C038F"/>
    <w:rsid w:val="59F730AA"/>
    <w:rsid w:val="5A515DC9"/>
    <w:rsid w:val="5F0C07F0"/>
    <w:rsid w:val="5F8D306E"/>
    <w:rsid w:val="61100877"/>
    <w:rsid w:val="639454CD"/>
    <w:rsid w:val="63B9501C"/>
    <w:rsid w:val="65A40B0C"/>
    <w:rsid w:val="67A047B7"/>
    <w:rsid w:val="688460DB"/>
    <w:rsid w:val="697D25E5"/>
    <w:rsid w:val="6BCB3FE2"/>
    <w:rsid w:val="704F2B2B"/>
    <w:rsid w:val="79DE46B9"/>
    <w:rsid w:val="7A42562B"/>
    <w:rsid w:val="7A56204E"/>
    <w:rsid w:val="7C970212"/>
    <w:rsid w:val="7DD55531"/>
    <w:rsid w:val="7E17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28A3EF"/>
      <w:u w:val="none"/>
    </w:rPr>
  </w:style>
  <w:style w:type="character" w:styleId="9">
    <w:name w:val="Emphasis"/>
    <w:basedOn w:val="6"/>
    <w:qFormat/>
    <w:uiPriority w:val="0"/>
    <w:rPr>
      <w:i/>
      <w:iCs/>
    </w:rPr>
  </w:style>
  <w:style w:type="character" w:styleId="10">
    <w:name w:val="Hyperlink"/>
    <w:basedOn w:val="6"/>
    <w:qFormat/>
    <w:uiPriority w:val="0"/>
    <w:rPr>
      <w:color w:val="28A3EF"/>
      <w:u w:val="none"/>
    </w:rPr>
  </w:style>
  <w:style w:type="character" w:styleId="11">
    <w:name w:val="HTML Code"/>
    <w:basedOn w:val="6"/>
    <w:qFormat/>
    <w:uiPriority w:val="0"/>
    <w:rPr>
      <w:rFonts w:ascii="Consolas" w:hAnsi="Consolas" w:eastAsia="Consolas" w:cs="Consolas"/>
      <w:color w:val="DD1144"/>
      <w:sz w:val="10"/>
      <w:szCs w:val="10"/>
      <w:shd w:val="clear" w:fill="F7F7F9"/>
    </w:rPr>
  </w:style>
  <w:style w:type="character" w:styleId="12">
    <w:name w:val="HTML Cite"/>
    <w:basedOn w:val="6"/>
    <w:qFormat/>
    <w:uiPriority w:val="0"/>
  </w:style>
  <w:style w:type="character" w:customStyle="1" w:styleId="13">
    <w:name w:val="first-child"/>
    <w:basedOn w:val="6"/>
    <w:qFormat/>
    <w:uiPriority w:val="0"/>
  </w:style>
  <w:style w:type="character" w:customStyle="1" w:styleId="14">
    <w:name w:val="before"/>
    <w:basedOn w:val="6"/>
    <w:qFormat/>
    <w:uiPriority w:val="0"/>
    <w:rPr>
      <w:color w:val="666666"/>
      <w:sz w:val="36"/>
      <w:szCs w:val="36"/>
    </w:rPr>
  </w:style>
  <w:style w:type="character" w:customStyle="1" w:styleId="15">
    <w:name w:val="before1"/>
    <w:basedOn w:val="6"/>
    <w:qFormat/>
    <w:uiPriority w:val="0"/>
    <w:rPr>
      <w:color w:val="666666"/>
      <w:sz w:val="36"/>
      <w:szCs w:val="36"/>
    </w:rPr>
  </w:style>
  <w:style w:type="character" w:customStyle="1" w:styleId="16">
    <w:name w:val="layui-layer-tabnow"/>
    <w:basedOn w:val="6"/>
    <w:qFormat/>
    <w:uiPriority w:val="0"/>
    <w:rPr>
      <w:bdr w:val="single" w:color="CCCCCC" w:sz="4" w:space="0"/>
      <w:shd w:val="clear" w:fill="FFFFFF"/>
    </w:rPr>
  </w:style>
  <w:style w:type="character" w:customStyle="1" w:styleId="17">
    <w:name w:val="hover6"/>
    <w:basedOn w:val="6"/>
    <w:qFormat/>
    <w:uiPriority w:val="0"/>
    <w:rPr>
      <w:shd w:val="clear" w:fill="F3F3F3"/>
    </w:rPr>
  </w:style>
  <w:style w:type="character" w:customStyle="1" w:styleId="18">
    <w:name w:val="hover7"/>
    <w:basedOn w:val="6"/>
    <w:qFormat/>
    <w:uiPriority w:val="0"/>
    <w:rPr>
      <w:sz w:val="14"/>
      <w:szCs w:val="14"/>
    </w:rPr>
  </w:style>
  <w:style w:type="character" w:customStyle="1" w:styleId="19">
    <w:name w:val="hover8"/>
    <w:basedOn w:val="6"/>
    <w:qFormat/>
    <w:uiPriority w:val="0"/>
    <w:rPr>
      <w:shd w:val="clear" w:fill="F3F3F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2301</Words>
  <Characters>2422</Characters>
  <Lines>0</Lines>
  <Paragraphs>0</Paragraphs>
  <TotalTime>33</TotalTime>
  <ScaleCrop>false</ScaleCrop>
  <LinksUpToDate>false</LinksUpToDate>
  <CharactersWithSpaces>2516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2021-05-31T01:25:00Z</dcterms:created>
  <dc:creator>闫万体</dc:creator>
  <cp:lastModifiedBy>昝婷婷</cp:lastModifiedBy>
  <cp:lastPrinted>2024-06-17T06:59:00Z</cp:lastPrinted>
  <dcterms:modified xsi:type="dcterms:W3CDTF">2024-06-17T10:11:11Z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91613F69404447C6B89E6C3BED0E9A60</vt:lpwstr>
  </property>
  <property fmtid="{D5CDD505-2E9C-101B-9397-08002B2CF9AE}" pid="4" name="KSOSaveFontToCloudKey">
    <vt:lpwstr>306115858_btnclosed</vt:lpwstr>
  </property>
</Properties>
</file>