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方正小标宋_GBK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val="en-US" w:eastAsia="zh-CN"/>
        </w:rPr>
        <w:t>纸质材料及装订要求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纸质材料包括新申报或复核申请书、真实性声明和合规经营承诺，以及相关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佐证材料，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按照以下顺序装订：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1.新申报或复核申请书。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真实性声明和合规经营承诺。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企业营业执照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年年度审计报告。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（没有审计报告的暂用会计报表替代，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营收5000万以下企业提供近两年新增融资佐证，包括银行到账凭证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核心业务采用信息系统支撑情况（采购的信息化建设、运维服务协议和信息化系统页面截图，如企业使用自己开发的系统，请上传闭环的立项、开发、使用等资料）。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企业获得的管理体系认证情况，对应的证书。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发达国家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认证情况，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对应的</w:t>
      </w:r>
      <w:r>
        <w:rPr>
          <w:rFonts w:hint="eastAsia" w:ascii="仿宋" w:hAnsi="仿宋" w:eastAsia="仿宋" w:cs="仿宋"/>
          <w:sz w:val="32"/>
          <w:szCs w:val="32"/>
        </w:rPr>
        <w:t>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主导产品全国细分市场占有率，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2023、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企业拥有的自主品牌相应的佐证材料（产品注册商标证或其他相关材料）。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企业自建或与高校、科研机构联合建立研发机构的佐证资料（技术研究院、企业技术中心证书、企业工程中心证书、院士专家工作站证书、博士后工作站证书等）。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</w:rPr>
        <w:t>知识产权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（如符合创新直通条件，请提供</w:t>
      </w:r>
      <w:r>
        <w:rPr>
          <w:rFonts w:hint="eastAsia" w:ascii="仿宋" w:hAnsi="仿宋" w:eastAsia="仿宋" w:cs="仿宋"/>
          <w:sz w:val="32"/>
          <w:szCs w:val="32"/>
        </w:rPr>
        <w:t>国家级科技奖励证书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年进入“创客中国”中小企业创新创业大赛全国50强企业组名单证明材料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kern w:val="0"/>
          <w:sz w:val="32"/>
          <w:szCs w:val="32"/>
        </w:rPr>
        <w:t>申报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或复核</w:t>
      </w:r>
      <w:r>
        <w:rPr>
          <w:rFonts w:hint="eastAsia" w:ascii="仿宋" w:hAnsi="仿宋" w:eastAsia="仿宋" w:cs="仿宋"/>
          <w:kern w:val="0"/>
          <w:sz w:val="32"/>
          <w:szCs w:val="32"/>
        </w:rPr>
        <w:t>有关的其他佐证材料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77785A6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B71D2D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405354B9"/>
    <w:rsid w:val="41EA08B5"/>
    <w:rsid w:val="44EE09D0"/>
    <w:rsid w:val="455F4329"/>
    <w:rsid w:val="46526BE3"/>
    <w:rsid w:val="47124F63"/>
    <w:rsid w:val="47F30AAE"/>
    <w:rsid w:val="4B7FF945"/>
    <w:rsid w:val="4BE739BB"/>
    <w:rsid w:val="4C7B2F3C"/>
    <w:rsid w:val="4DC62DB4"/>
    <w:rsid w:val="4FCF1613"/>
    <w:rsid w:val="50051176"/>
    <w:rsid w:val="52DB47F5"/>
    <w:rsid w:val="545B07F5"/>
    <w:rsid w:val="54F4481F"/>
    <w:rsid w:val="56552F27"/>
    <w:rsid w:val="56EB1407"/>
    <w:rsid w:val="570A087C"/>
    <w:rsid w:val="571C4C0E"/>
    <w:rsid w:val="57D10DA1"/>
    <w:rsid w:val="59B60797"/>
    <w:rsid w:val="5B0867B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C154DA3"/>
    <w:rsid w:val="6D7DB22F"/>
    <w:rsid w:val="6DCF0545"/>
    <w:rsid w:val="6DEDBCE0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6DF161E"/>
    <w:rsid w:val="77672662"/>
    <w:rsid w:val="77BC08D3"/>
    <w:rsid w:val="782377C2"/>
    <w:rsid w:val="79FF35FB"/>
    <w:rsid w:val="7A42430A"/>
    <w:rsid w:val="7AD01D59"/>
    <w:rsid w:val="7AFF225C"/>
    <w:rsid w:val="7B292109"/>
    <w:rsid w:val="7BFBC391"/>
    <w:rsid w:val="7BFE2734"/>
    <w:rsid w:val="7BFE50EA"/>
    <w:rsid w:val="7BFF40F8"/>
    <w:rsid w:val="7CFF5FE4"/>
    <w:rsid w:val="7DE01A5F"/>
    <w:rsid w:val="7DF30332"/>
    <w:rsid w:val="7E7F8DEF"/>
    <w:rsid w:val="7EFF82F0"/>
    <w:rsid w:val="7F7A36BF"/>
    <w:rsid w:val="7F9D4D96"/>
    <w:rsid w:val="7F9F44B5"/>
    <w:rsid w:val="9BFDB264"/>
    <w:rsid w:val="9E645CB9"/>
    <w:rsid w:val="B7D1AA20"/>
    <w:rsid w:val="BB7ED8AA"/>
    <w:rsid w:val="BCEABF54"/>
    <w:rsid w:val="BDB9472C"/>
    <w:rsid w:val="BDFDAF01"/>
    <w:rsid w:val="BEFD5F62"/>
    <w:rsid w:val="BF9FB5A2"/>
    <w:rsid w:val="DF731759"/>
    <w:rsid w:val="E3A00D2D"/>
    <w:rsid w:val="E68E575F"/>
    <w:rsid w:val="E7E539E1"/>
    <w:rsid w:val="EF7F4190"/>
    <w:rsid w:val="EFBA1DD3"/>
    <w:rsid w:val="EFDFC0D5"/>
    <w:rsid w:val="EFFF1510"/>
    <w:rsid w:val="EFFFF664"/>
    <w:rsid w:val="F3D868AD"/>
    <w:rsid w:val="F5BB29F8"/>
    <w:rsid w:val="FDBAA3B1"/>
    <w:rsid w:val="FDBDD3FF"/>
    <w:rsid w:val="FDEF10FA"/>
    <w:rsid w:val="FEBC3417"/>
    <w:rsid w:val="FF7F5E82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13</TotalTime>
  <ScaleCrop>false</ScaleCrop>
  <LinksUpToDate>false</LinksUpToDate>
  <CharactersWithSpaces>570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2022-06-19T08:39:00Z</dcterms:created>
  <dc:creator>巩 键</dc:creator>
  <cp:lastModifiedBy>greatwall</cp:lastModifiedBy>
  <cp:lastPrinted>2022-06-23T07:38:00Z</cp:lastPrinted>
  <dcterms:modified xsi:type="dcterms:W3CDTF">2025-02-07T14:51:43Z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865BAF03E99948EF805573D41E36279F</vt:lpwstr>
  </property>
</Properties>
</file>