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附表：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深圳市</w:t>
      </w:r>
      <w:r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  <w:t>中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小微企业</w:t>
      </w:r>
      <w:r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  <w:t>过桥资金贴息申请表</w:t>
      </w:r>
    </w:p>
    <w:p>
      <w:pPr>
        <w:widowControl w:val="0"/>
        <w:spacing w:after="0" w:line="300" w:lineRule="exact"/>
        <w:jc w:val="center"/>
        <w:rPr>
          <w:rFonts w:ascii="黑体" w:hAnsi="黑体" w:eastAsia="黑体" w:cs="黑体"/>
          <w:b/>
          <w:bCs/>
          <w:sz w:val="40"/>
          <w:szCs w:val="40"/>
          <w:lang w:eastAsia="zh-CN" w:bidi="ar-SA"/>
        </w:rPr>
      </w:pPr>
    </w:p>
    <w:p>
      <w:pPr>
        <w:widowControl w:val="0"/>
        <w:spacing w:after="0" w:line="480" w:lineRule="exact"/>
        <w:jc w:val="both"/>
        <w:rPr>
          <w:rFonts w:ascii="黑体" w:hAnsi="黑体" w:eastAsia="黑体" w:cs="黑体"/>
          <w:b/>
          <w:bCs/>
          <w:sz w:val="40"/>
          <w:szCs w:val="40"/>
          <w:lang w:eastAsia="zh-CN" w:bidi="ar-SA"/>
        </w:rPr>
      </w:pPr>
      <w:r>
        <w:rPr>
          <w:rFonts w:hint="eastAsia" w:ascii="宋体" w:hAnsi="宋体" w:cs="宋体"/>
          <w:sz w:val="21"/>
          <w:szCs w:val="21"/>
          <w:lang w:eastAsia="zh-CN" w:bidi="ar-SA"/>
        </w:rPr>
        <w:t>（企业盖章）                                      填表日期：      年   月   日</w:t>
      </w:r>
    </w:p>
    <w:tbl>
      <w:tblPr>
        <w:tblStyle w:val="3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08"/>
        <w:gridCol w:w="923"/>
        <w:gridCol w:w="1096"/>
        <w:gridCol w:w="1200"/>
        <w:gridCol w:w="912"/>
        <w:gridCol w:w="1165"/>
        <w:gridCol w:w="1027"/>
        <w:gridCol w:w="11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企业名称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注册时间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注册地址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注册资本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经营范围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所属行业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营业执照</w:t>
            </w:r>
          </w:p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（统一社会信用）代码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34" w:leftChars="-33" w:right="-73" w:rightChars="-33" w:hanging="107" w:hangingChars="51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法定代表人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到期贷款银行及合同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编号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新贷款银行及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合同编号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经办联系人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职务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手机号码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开户银行名称（</w:t>
            </w:r>
            <w:r>
              <w:rPr>
                <w:rFonts w:ascii="宋体" w:hAnsi="宋体" w:cs="宋体"/>
                <w:sz w:val="21"/>
                <w:szCs w:val="21"/>
                <w:lang w:eastAsia="zh-CN" w:bidi="ar-SA"/>
              </w:rPr>
              <w:t>全称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开户银行账号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近三年企业获得市财政资金资助情况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近三年企业违法违规或接受有关部门调查情况</w:t>
            </w:r>
          </w:p>
        </w:tc>
        <w:tc>
          <w:tcPr>
            <w:tcW w:w="5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ascii="宋体" w:hAnsi="宋体" w:cs="宋体"/>
                <w:b/>
                <w:sz w:val="21"/>
                <w:szCs w:val="21"/>
                <w:lang w:eastAsia="zh-CN" w:bidi="ar-SA"/>
              </w:rPr>
              <w:t>本次申请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 w:bidi="ar-SA"/>
              </w:rPr>
              <w:t>过桥资金贴息项目信息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放贷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机构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借款合同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编号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 xml:space="preserve">借款金额(万元) 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借款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期限（天）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过桥资金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贷款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起始日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借款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利息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申请补贴金额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18"/>
                <w:szCs w:val="21"/>
                <w:lang w:eastAsia="zh-CN" w:bidi="ar-SA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申报企业承诺</w:t>
            </w:r>
          </w:p>
        </w:tc>
        <w:tc>
          <w:tcPr>
            <w:tcW w:w="7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440" w:firstLineChars="200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 w:bidi="ar-SA"/>
              </w:rPr>
              <w:t>兹承诺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，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本企业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申报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过桥资金贴息项目所提供的材料真实有效，自愿遵守操作规程有关规定。如所报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资料与事实不符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，愿意承担相应的法律责任和后果。                                                           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法定代表人签字： </w:t>
            </w: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（企业盖章）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1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 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年   月   日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宋体" w:hAnsi="宋体" w:cs="Calibri"/>
          <w:kern w:val="2"/>
          <w:szCs w:val="32"/>
          <w:lang w:eastAsia="zh-CN" w:bidi="ar-SA"/>
        </w:rPr>
      </w:pPr>
    </w:p>
    <w:p>
      <w:pPr>
        <w:widowControl w:val="0"/>
        <w:spacing w:after="0" w:line="240" w:lineRule="auto"/>
        <w:ind w:left="177" w:leftChars="-177" w:hanging="566" w:hangingChars="236"/>
        <w:jc w:val="both"/>
      </w:pP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备注</w:t>
      </w:r>
      <w:r>
        <w:rPr>
          <w:rFonts w:ascii="宋体" w:hAnsi="宋体"/>
          <w:kern w:val="2"/>
          <w:sz w:val="24"/>
          <w:szCs w:val="24"/>
          <w:lang w:eastAsia="zh-CN" w:bidi="ar-SA"/>
        </w:rPr>
        <w:t xml:space="preserve">： 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双面</w:t>
      </w:r>
      <w:r>
        <w:rPr>
          <w:rFonts w:ascii="宋体" w:hAnsi="宋体"/>
          <w:kern w:val="2"/>
          <w:sz w:val="24"/>
          <w:szCs w:val="24"/>
          <w:lang w:eastAsia="zh-CN" w:bidi="ar-SA"/>
        </w:rPr>
        <w:t>打印，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多页</w:t>
      </w:r>
      <w:r>
        <w:rPr>
          <w:rFonts w:ascii="宋体" w:hAnsi="宋体"/>
          <w:kern w:val="2"/>
          <w:sz w:val="24"/>
          <w:szCs w:val="24"/>
          <w:lang w:eastAsia="zh-CN" w:bidi="ar-SA"/>
        </w:rPr>
        <w:t>打印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须加</w:t>
      </w:r>
      <w:r>
        <w:rPr>
          <w:rFonts w:ascii="宋体" w:hAnsi="宋体"/>
          <w:kern w:val="2"/>
          <w:sz w:val="24"/>
          <w:szCs w:val="24"/>
          <w:lang w:eastAsia="zh-CN" w:bidi="ar-SA"/>
        </w:rPr>
        <w:t>盖骑缝章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3BE2"/>
    <w:rsid w:val="03FF63FF"/>
    <w:rsid w:val="09363A79"/>
    <w:rsid w:val="16117AF6"/>
    <w:rsid w:val="1CB4523A"/>
    <w:rsid w:val="1CD33BE2"/>
    <w:rsid w:val="1F286AB9"/>
    <w:rsid w:val="23D768E7"/>
    <w:rsid w:val="30BE5AD9"/>
    <w:rsid w:val="3B995875"/>
    <w:rsid w:val="4F7F61BA"/>
    <w:rsid w:val="52F105EB"/>
    <w:rsid w:val="5B072673"/>
    <w:rsid w:val="5EFB0128"/>
    <w:rsid w:val="671E36D4"/>
    <w:rsid w:val="727D174E"/>
    <w:rsid w:val="73DB04F8"/>
    <w:rsid w:val="7993730D"/>
    <w:rsid w:val="7CD546CA"/>
    <w:rsid w:val="7CFF7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2018-10-09T04:07:00Z</dcterms:created>
  <dc:creator>karahuang</dc:creator>
  <cp:lastModifiedBy>杜金苡</cp:lastModifiedBy>
  <cp:lastPrinted>2018-10-11T09:22:00Z</cp:lastPrinted>
  <dcterms:modified xsi:type="dcterms:W3CDTF">2020-11-11T06:33:59Z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