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C2EB"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 w14:paraId="4CDDA2F3"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F054E3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深圳市中小企业数字化服务商</w:t>
      </w:r>
    </w:p>
    <w:p w14:paraId="792D8652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满意度评价表</w:t>
      </w:r>
    </w:p>
    <w:p w14:paraId="55528CAA">
      <w:pPr>
        <w:ind w:firstLine="0" w:firstLineChars="0"/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</w:pPr>
    </w:p>
    <w:p w14:paraId="456D9E7E">
      <w:pPr>
        <w:ind w:firstLine="0" w:firstLineChars="0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试点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企业（盖章）：               </w:t>
      </w:r>
    </w:p>
    <w:p w14:paraId="499BEC1B">
      <w:pPr>
        <w:ind w:firstLine="0" w:firstLineChars="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数字化服务商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：                     </w:t>
      </w:r>
    </w:p>
    <w:p w14:paraId="13CC773B">
      <w:pPr>
        <w:ind w:firstLine="0" w:firstLineChars="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日期：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76"/>
        <w:gridCol w:w="1234"/>
        <w:gridCol w:w="3857"/>
        <w:gridCol w:w="765"/>
        <w:gridCol w:w="746"/>
      </w:tblGrid>
      <w:tr w14:paraId="28E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B96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6F0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CB6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C09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FE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88E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26C1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DE2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1002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人员保障（20分）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5938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A10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人员构成分布合理，具有一定数量的中、高级技术职称人员，具有合理的专业分布。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F7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B96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4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E26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74A8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5A8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专业能力（10分）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78A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熟悉工信部《中小企业数字化水平评测指标》等文件要求，</w:t>
            </w:r>
            <w:r>
              <w:rPr>
                <w:rStyle w:val="4"/>
                <w:rFonts w:hint="eastAsia" w:ascii="仿宋_GB2312" w:hAnsi="宋体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项目团队人员具备同类型数字化转型项目实施相关经验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047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654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D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011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3AFD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0分）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4104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33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按照时间要求完成改造任务，配合企业及时完善一企一档。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77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89B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647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4E8A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3C4E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1CE0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准确把握试点企业数字化转型进度</w:t>
            </w:r>
            <w:r>
              <w:rPr>
                <w:rFonts w:hint="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协助企业完成试点工作。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844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BBC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B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CA3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3044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3A67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2F1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能够客观评判企业当前数字化基础，准确理解企业数字化转型需求。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BC6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EF4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E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4A05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16A9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53CF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5A1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务实可用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针对性强，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帮助企业有效化解数字化转型风险，控制数字化转型成本，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性价比高。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48E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05C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B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226B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22B8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78EE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成效（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5EE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灵活运用多种方式有效提供数字化转型服务，未对企业正常生产经营造成影响。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B6F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501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9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72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1BDA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1998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7CEA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改造后数字化水平等级明显提升，企业创新、市场、提质、降本、增效、绿色、安全等方面有明显成效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B9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BD8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1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FAD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17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服务态度（10分）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8F7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服务态度（10分）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04B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文明有礼、善于沟通，业务素质较强，能够赢得企业的尊重和信赖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BB5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1E6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F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2" w:type="pct"/>
            <w:gridSpan w:val="5"/>
            <w:shd w:val="clear" w:color="auto" w:fill="auto"/>
            <w:vAlign w:val="center"/>
          </w:tcPr>
          <w:p w14:paraId="0374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49D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4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8F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对本次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服务商服务的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评价：   </w:t>
            </w:r>
          </w:p>
          <w:p w14:paraId="7985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□非常满意（≥85分）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□满意（≥70分）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□不满意（＜70分）    </w:t>
            </w:r>
          </w:p>
        </w:tc>
      </w:tr>
    </w:tbl>
    <w:p w14:paraId="7540564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OGIwNDJlYTE0ZjNiOTlkN2MwNjMyMmQxNzZlNjQifQ=="/>
  </w:docVars>
  <w:rsids>
    <w:rsidRoot w:val="63CC7C87"/>
    <w:rsid w:val="00577718"/>
    <w:rsid w:val="0098388D"/>
    <w:rsid w:val="040F20B8"/>
    <w:rsid w:val="057F6DC9"/>
    <w:rsid w:val="064A387B"/>
    <w:rsid w:val="070E2AFA"/>
    <w:rsid w:val="09A514F4"/>
    <w:rsid w:val="0B1F7084"/>
    <w:rsid w:val="0CBB102F"/>
    <w:rsid w:val="0CEF63CC"/>
    <w:rsid w:val="0ED260B6"/>
    <w:rsid w:val="0FB12275"/>
    <w:rsid w:val="11DB182B"/>
    <w:rsid w:val="126A5144"/>
    <w:rsid w:val="150F3CC6"/>
    <w:rsid w:val="158226E9"/>
    <w:rsid w:val="18335F1D"/>
    <w:rsid w:val="192F2B88"/>
    <w:rsid w:val="193C52A5"/>
    <w:rsid w:val="1DB47B00"/>
    <w:rsid w:val="1E7A2AF8"/>
    <w:rsid w:val="20C52024"/>
    <w:rsid w:val="21091F11"/>
    <w:rsid w:val="217557F8"/>
    <w:rsid w:val="23CD191B"/>
    <w:rsid w:val="277C33BB"/>
    <w:rsid w:val="27D8088F"/>
    <w:rsid w:val="28620159"/>
    <w:rsid w:val="2A467D32"/>
    <w:rsid w:val="2BFD6B16"/>
    <w:rsid w:val="2C576226"/>
    <w:rsid w:val="3106646D"/>
    <w:rsid w:val="33574D5E"/>
    <w:rsid w:val="35A16764"/>
    <w:rsid w:val="36D641EB"/>
    <w:rsid w:val="38305B7D"/>
    <w:rsid w:val="385950D4"/>
    <w:rsid w:val="3A377697"/>
    <w:rsid w:val="3B750477"/>
    <w:rsid w:val="3B7F4E52"/>
    <w:rsid w:val="3B854432"/>
    <w:rsid w:val="3C7E5FC0"/>
    <w:rsid w:val="3C8841DA"/>
    <w:rsid w:val="3CCA034E"/>
    <w:rsid w:val="3E3A1504"/>
    <w:rsid w:val="3F0044FB"/>
    <w:rsid w:val="40251D40"/>
    <w:rsid w:val="41285F8B"/>
    <w:rsid w:val="43252782"/>
    <w:rsid w:val="435C1F1C"/>
    <w:rsid w:val="45BC6CA2"/>
    <w:rsid w:val="45CC15DB"/>
    <w:rsid w:val="49605AEE"/>
    <w:rsid w:val="4CA54934"/>
    <w:rsid w:val="4D534390"/>
    <w:rsid w:val="4FDD6193"/>
    <w:rsid w:val="51F577C4"/>
    <w:rsid w:val="52383B54"/>
    <w:rsid w:val="53F1045F"/>
    <w:rsid w:val="547A48F8"/>
    <w:rsid w:val="55652EB2"/>
    <w:rsid w:val="592D018B"/>
    <w:rsid w:val="5C3E620B"/>
    <w:rsid w:val="5D630F27"/>
    <w:rsid w:val="5DC34C1A"/>
    <w:rsid w:val="5E421FE3"/>
    <w:rsid w:val="61671D60"/>
    <w:rsid w:val="62AA45FB"/>
    <w:rsid w:val="63CC7C87"/>
    <w:rsid w:val="63DA2CBD"/>
    <w:rsid w:val="64DB6CED"/>
    <w:rsid w:val="659839D4"/>
    <w:rsid w:val="66B94E0C"/>
    <w:rsid w:val="6A143694"/>
    <w:rsid w:val="6CC8224D"/>
    <w:rsid w:val="6CF46D51"/>
    <w:rsid w:val="6DD95D94"/>
    <w:rsid w:val="6DE05374"/>
    <w:rsid w:val="718D5813"/>
    <w:rsid w:val="72872262"/>
    <w:rsid w:val="743F6C3D"/>
    <w:rsid w:val="76C92E49"/>
    <w:rsid w:val="771816DB"/>
    <w:rsid w:val="78A376CA"/>
    <w:rsid w:val="7B8C2698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546</Characters>
  <Lines>0</Lines>
  <Paragraphs>0</Paragraphs>
  <TotalTime>0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2024-07-29T02:02:00Z</dcterms:created>
  <dc:creator>remember </dc:creator>
  <cp:lastModifiedBy>lin彤</cp:lastModifiedBy>
  <dcterms:modified xsi:type="dcterms:W3CDTF">2025-07-23T10:42:14Z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38983EBA8C8C4DDBAF578F37DDD5BE02_13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